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2AD1E" w14:textId="77777777" w:rsidR="00B54ADB" w:rsidRPr="00CE2FF7" w:rsidRDefault="00B54ADB" w:rsidP="00B54ADB">
      <w:pPr>
        <w:spacing w:after="160" w:line="256" w:lineRule="auto"/>
        <w:jc w:val="right"/>
        <w:rPr>
          <w:rFonts w:ascii="Times New Roman" w:eastAsiaTheme="minorHAnsi" w:hAnsi="Times New Roman"/>
          <w:b/>
          <w:sz w:val="32"/>
          <w:szCs w:val="32"/>
        </w:rPr>
      </w:pPr>
      <w:r w:rsidRPr="00CE2FF7">
        <w:rPr>
          <w:rFonts w:ascii="Times New Roman" w:eastAsiaTheme="minorHAnsi" w:hAnsi="Times New Roman"/>
          <w:b/>
          <w:sz w:val="32"/>
          <w:szCs w:val="32"/>
        </w:rPr>
        <w:t>ПРОЕКТ</w:t>
      </w:r>
    </w:p>
    <w:p w14:paraId="3371155F" w14:textId="77777777" w:rsidR="00B54ADB" w:rsidRPr="00364691" w:rsidRDefault="0040318E" w:rsidP="004031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64691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14:paraId="0E315CF2" w14:textId="499C6564" w:rsidR="0040318E" w:rsidRDefault="0040318E" w:rsidP="004031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64691">
        <w:rPr>
          <w:rFonts w:ascii="Times New Roman" w:hAnsi="Times New Roman"/>
          <w:b/>
          <w:sz w:val="28"/>
          <w:szCs w:val="28"/>
        </w:rPr>
        <w:t xml:space="preserve"> «Обеспечение доступным и комфортным жильем населения Переславль-Залесск</w:t>
      </w:r>
      <w:r w:rsidR="00365E56">
        <w:rPr>
          <w:rFonts w:ascii="Times New Roman" w:hAnsi="Times New Roman"/>
          <w:b/>
          <w:sz w:val="28"/>
          <w:szCs w:val="28"/>
        </w:rPr>
        <w:t>ого муниципального округа</w:t>
      </w:r>
      <w:r w:rsidRPr="00364691">
        <w:rPr>
          <w:rFonts w:ascii="Times New Roman" w:hAnsi="Times New Roman"/>
          <w:b/>
          <w:sz w:val="28"/>
          <w:szCs w:val="28"/>
        </w:rPr>
        <w:t xml:space="preserve"> Ярославской области»</w:t>
      </w:r>
    </w:p>
    <w:p w14:paraId="0CB4F3A5" w14:textId="77777777" w:rsidR="00364691" w:rsidRPr="00364691" w:rsidRDefault="00364691" w:rsidP="004031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16C7790C" w14:textId="7FD5226C" w:rsidR="0040318E" w:rsidRDefault="0040318E" w:rsidP="004031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6"/>
          <w:szCs w:val="26"/>
        </w:rPr>
      </w:pPr>
      <w:r w:rsidRPr="00973458">
        <w:rPr>
          <w:rFonts w:ascii="Times New Roman" w:eastAsia="Times New Roman" w:hAnsi="Times New Roman"/>
          <w:b/>
          <w:bCs/>
          <w:sz w:val="26"/>
          <w:szCs w:val="26"/>
        </w:rPr>
        <w:t>Паспорт муниципальной программы</w:t>
      </w:r>
    </w:p>
    <w:p w14:paraId="2E967342" w14:textId="77777777" w:rsidR="004D4F6E" w:rsidRPr="00973458" w:rsidRDefault="004D4F6E" w:rsidP="004031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40318E" w:rsidRPr="00364691" w14:paraId="6C3290B8" w14:textId="77777777" w:rsidTr="00EB44EE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7F9F" w14:textId="1B6C8E29" w:rsidR="0040318E" w:rsidRPr="00364691" w:rsidRDefault="0040318E" w:rsidP="00BF7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4691">
              <w:rPr>
                <w:rFonts w:ascii="Times New Roman" w:eastAsia="Times New Roman" w:hAnsi="Times New Roman"/>
                <w:sz w:val="24"/>
                <w:szCs w:val="24"/>
              </w:rPr>
              <w:t>1. Ответственны</w:t>
            </w:r>
            <w:r w:rsidR="00BF7CA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364691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исполнител</w:t>
            </w:r>
            <w:r w:rsidR="00BF7CA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364691"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DBF4CC" w14:textId="00652F19" w:rsidR="0040318E" w:rsidRPr="008F5DD3" w:rsidRDefault="0040318E" w:rsidP="00EB4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F5D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учета и распределения жилья Администрации города Переславля-Залесского</w:t>
            </w:r>
            <w:r w:rsidR="00F010CD" w:rsidRPr="008F5D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Степанова Светлана Павловна, телефон (48535) 3-50-70</w:t>
            </w:r>
            <w:r w:rsidR="00F911C5" w:rsidRPr="008F5D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624AD74D" w14:textId="44CC7D04" w:rsidR="0040318E" w:rsidRPr="008F5DD3" w:rsidRDefault="00F911C5" w:rsidP="00F010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F5D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Управление культуры, туризма, молодежи и спорта Администрации города Переславля-Залесского, Боровлева Светлана Николаевна, телефон (48535) 3-17-68.</w:t>
            </w:r>
          </w:p>
        </w:tc>
      </w:tr>
      <w:tr w:rsidR="0040318E" w:rsidRPr="00364691" w14:paraId="2705E177" w14:textId="77777777" w:rsidTr="00EB44EE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C453" w14:textId="77777777" w:rsidR="0040318E" w:rsidRPr="00364691" w:rsidRDefault="0040318E" w:rsidP="00EB4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4691">
              <w:rPr>
                <w:rFonts w:ascii="Times New Roman" w:eastAsia="Times New Roman" w:hAnsi="Times New Roman"/>
                <w:sz w:val="24"/>
                <w:szCs w:val="24"/>
              </w:rPr>
              <w:t>2. Кураторы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68A22" w14:textId="70125AD6" w:rsidR="0040318E" w:rsidRPr="00365E56" w:rsidRDefault="0040318E" w:rsidP="00EB4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Заместитель Главы Администрации города Переславля-Залесского</w:t>
            </w:r>
            <w:r w:rsidR="00173C22" w:rsidRP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365E56" w:rsidRP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Ильина</w:t>
            </w:r>
            <w:r w:rsidR="00F010CD" w:rsidRP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365E56" w:rsidRP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Татьяна  </w:t>
            </w:r>
            <w:r w:rsidR="00F010CD" w:rsidRP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Сергеев</w:t>
            </w:r>
            <w:r w:rsidR="00365E56" w:rsidRP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r w:rsidR="00F010CD" w:rsidRP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телефон (48535) 3-</w:t>
            </w:r>
            <w:r w:rsidR="00365E56" w:rsidRP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8-8</w:t>
            </w:r>
            <w:r w:rsidR="00365E56" w:rsidRP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3FEDF612" w14:textId="59D8FAB2" w:rsidR="0040318E" w:rsidRPr="00364691" w:rsidRDefault="0040318E" w:rsidP="00F91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Заместитель Главы Администрации </w:t>
            </w:r>
            <w:r w:rsidRPr="00364691">
              <w:rPr>
                <w:rFonts w:ascii="Times New Roman" w:hAnsi="Times New Roman"/>
                <w:sz w:val="24"/>
                <w:szCs w:val="24"/>
              </w:rPr>
              <w:t xml:space="preserve">города Переславля-Залесского, </w:t>
            </w:r>
            <w:r w:rsidR="00F911C5">
              <w:rPr>
                <w:rFonts w:ascii="Times New Roman" w:hAnsi="Times New Roman"/>
                <w:sz w:val="24"/>
                <w:szCs w:val="24"/>
              </w:rPr>
              <w:t>Маркова Вера Вячеславовна</w:t>
            </w:r>
            <w:r w:rsidRPr="00364691">
              <w:rPr>
                <w:rFonts w:ascii="Times New Roman" w:hAnsi="Times New Roman"/>
                <w:sz w:val="24"/>
                <w:szCs w:val="24"/>
              </w:rPr>
              <w:t>, телефон (48535) 3-25-63.</w:t>
            </w:r>
          </w:p>
        </w:tc>
      </w:tr>
      <w:tr w:rsidR="0040318E" w:rsidRPr="00364691" w14:paraId="23956957" w14:textId="77777777" w:rsidTr="00EB44EE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4C4D" w14:textId="77777777" w:rsidR="0040318E" w:rsidRPr="00364691" w:rsidRDefault="0040318E" w:rsidP="001E2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4691">
              <w:rPr>
                <w:rFonts w:ascii="Times New Roman" w:eastAsia="Times New Roman" w:hAnsi="Times New Roman"/>
                <w:sz w:val="24"/>
                <w:szCs w:val="24"/>
              </w:rPr>
              <w:t>3. Соисполнител</w:t>
            </w:r>
            <w:r w:rsidR="001E26DE" w:rsidRPr="00364691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364691"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1CBF5" w14:textId="023E3C6A" w:rsidR="00F010CD" w:rsidRPr="00AF509B" w:rsidRDefault="00F911C5" w:rsidP="00BE12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09B">
              <w:rPr>
                <w:rFonts w:ascii="Times New Roman" w:hAnsi="Times New Roman"/>
                <w:sz w:val="24"/>
                <w:szCs w:val="24"/>
              </w:rPr>
              <w:t>-Управление муниципальной собственности Администрации города Переславля-Залесского,</w:t>
            </w:r>
            <w:r w:rsidR="00F010CD" w:rsidRPr="00AF5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F50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телефон (48535) 3-13-67</w:t>
            </w:r>
            <w:r w:rsidRPr="00AF509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AC7869A" w14:textId="0C0A729D" w:rsidR="00F911C5" w:rsidRPr="00AF509B" w:rsidRDefault="00F911C5" w:rsidP="00BE125C">
            <w:pPr>
              <w:spacing w:after="0"/>
              <w:jc w:val="both"/>
            </w:pPr>
            <w:r w:rsidRPr="00AF509B">
              <w:rPr>
                <w:rFonts w:ascii="Times New Roman" w:hAnsi="Times New Roman"/>
                <w:sz w:val="24"/>
                <w:szCs w:val="24"/>
              </w:rPr>
              <w:t>Юридическое управление Администрации города Переславля-Залесского, Николаева Елена Викторовна</w:t>
            </w:r>
            <w:r w:rsidRPr="00AF509B">
              <w:t xml:space="preserve">, </w:t>
            </w:r>
            <w:r w:rsidRPr="00AF509B">
              <w:rPr>
                <w:rFonts w:ascii="Times New Roman" w:hAnsi="Times New Roman"/>
                <w:sz w:val="24"/>
                <w:szCs w:val="24"/>
              </w:rPr>
              <w:t>телефон (48535) 3-28-23;</w:t>
            </w:r>
          </w:p>
          <w:p w14:paraId="4383999D" w14:textId="3D73A615" w:rsidR="00F911C5" w:rsidRPr="00F911C5" w:rsidRDefault="00F911C5" w:rsidP="00BE1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1C5">
              <w:rPr>
                <w:rFonts w:ascii="Times New Roman" w:hAnsi="Times New Roman"/>
                <w:sz w:val="24"/>
                <w:szCs w:val="24"/>
              </w:rPr>
              <w:t>Управление финансов Администрации города Переславля-Залесского,</w:t>
            </w:r>
            <w:r w:rsidR="00BB1125">
              <w:rPr>
                <w:rFonts w:ascii="Times New Roman" w:hAnsi="Times New Roman"/>
                <w:sz w:val="24"/>
                <w:szCs w:val="24"/>
              </w:rPr>
              <w:t xml:space="preserve"> Кривенко Лариса Михайловна,</w:t>
            </w:r>
            <w:r w:rsidRPr="00F911C5">
              <w:rPr>
                <w:rFonts w:ascii="Times New Roman" w:hAnsi="Times New Roman"/>
                <w:sz w:val="24"/>
                <w:szCs w:val="24"/>
              </w:rPr>
              <w:t xml:space="preserve"> телефон (48535) 3-20-24;</w:t>
            </w:r>
          </w:p>
          <w:p w14:paraId="2AA8E372" w14:textId="197530E0" w:rsidR="00F911C5" w:rsidRPr="00F911C5" w:rsidRDefault="00F911C5" w:rsidP="00F91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1C5">
              <w:rPr>
                <w:rFonts w:ascii="Times New Roman" w:hAnsi="Times New Roman"/>
                <w:sz w:val="24"/>
                <w:szCs w:val="24"/>
              </w:rPr>
              <w:t>Управление экономики Администрации города Переславля-Залесского, телефон (48535) 3-</w:t>
            </w:r>
            <w:r w:rsidR="007A0808">
              <w:rPr>
                <w:rFonts w:ascii="Times New Roman" w:hAnsi="Times New Roman"/>
                <w:sz w:val="24"/>
                <w:szCs w:val="24"/>
              </w:rPr>
              <w:t>26</w:t>
            </w:r>
            <w:r w:rsidRPr="00F911C5">
              <w:rPr>
                <w:rFonts w:ascii="Times New Roman" w:hAnsi="Times New Roman"/>
                <w:sz w:val="24"/>
                <w:szCs w:val="24"/>
              </w:rPr>
              <w:t>-</w:t>
            </w:r>
            <w:r w:rsidR="007A0808">
              <w:rPr>
                <w:rFonts w:ascii="Times New Roman" w:hAnsi="Times New Roman"/>
                <w:sz w:val="24"/>
                <w:szCs w:val="24"/>
              </w:rPr>
              <w:t>89</w:t>
            </w:r>
            <w:r w:rsidRPr="00F911C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C2A43DD" w14:textId="77777777" w:rsidR="00F911C5" w:rsidRPr="00F911C5" w:rsidRDefault="00F911C5" w:rsidP="00F91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1C5">
              <w:rPr>
                <w:rFonts w:ascii="Times New Roman" w:hAnsi="Times New Roman"/>
                <w:sz w:val="24"/>
                <w:szCs w:val="24"/>
              </w:rPr>
              <w:t>Управление бухгалтерского учета и отчетности Администрации города Переславля-Залесского, Крутикова Ирина Михайловна, телефон (48535) 3-59-17;</w:t>
            </w:r>
          </w:p>
          <w:p w14:paraId="6C7A38A5" w14:textId="76A5CD3F" w:rsidR="00F911C5" w:rsidRPr="008F5DD3" w:rsidRDefault="00F911C5" w:rsidP="00F91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11C5">
              <w:rPr>
                <w:rFonts w:ascii="Times New Roman" w:hAnsi="Times New Roman"/>
                <w:sz w:val="24"/>
                <w:szCs w:val="24"/>
              </w:rPr>
              <w:t xml:space="preserve">Управление архитектуры и градостроительства Администрации города Переславля-Залесского, </w:t>
            </w:r>
            <w:r w:rsid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Горулев</w:t>
            </w:r>
            <w:r w:rsidR="00BE125C" w:rsidRPr="008F5D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Дмитрий</w:t>
            </w:r>
            <w:r w:rsidR="00BE125C" w:rsidRPr="008F5D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365E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Сергеевич</w:t>
            </w:r>
            <w:r w:rsidRPr="008F5D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телефон (48535) 3-22-63;</w:t>
            </w:r>
          </w:p>
          <w:p w14:paraId="1D5A12F1" w14:textId="27DBF719" w:rsidR="0040318E" w:rsidRPr="00364691" w:rsidRDefault="00F911C5" w:rsidP="00F91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11C5">
              <w:rPr>
                <w:rFonts w:ascii="Times New Roman" w:hAnsi="Times New Roman"/>
                <w:sz w:val="24"/>
                <w:szCs w:val="24"/>
              </w:rPr>
              <w:t>МКУ «Многофункциональный центр развития города Переславля-Залесского», Горелова Наталья Александровна, телефон (48535)             3-04-64.</w:t>
            </w:r>
          </w:p>
        </w:tc>
      </w:tr>
      <w:tr w:rsidR="0040318E" w:rsidRPr="00364691" w14:paraId="07EA5178" w14:textId="77777777" w:rsidTr="00EB44EE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F484" w14:textId="77777777" w:rsidR="0040318E" w:rsidRPr="00364691" w:rsidRDefault="0040318E" w:rsidP="00EB4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4691">
              <w:rPr>
                <w:rFonts w:ascii="Times New Roman" w:eastAsia="Times New Roman" w:hAnsi="Times New Roman"/>
                <w:sz w:val="24"/>
                <w:szCs w:val="24"/>
              </w:rPr>
              <w:t>4. 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0F317C" w14:textId="1F1812F0" w:rsidR="0040318E" w:rsidRPr="00364691" w:rsidRDefault="0040318E" w:rsidP="0003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4691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365E5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364691">
              <w:rPr>
                <w:rFonts w:ascii="Times New Roman" w:eastAsia="Times New Roman" w:hAnsi="Times New Roman"/>
                <w:sz w:val="24"/>
                <w:szCs w:val="24"/>
              </w:rPr>
              <w:t>-202</w:t>
            </w:r>
            <w:r w:rsidR="00365E56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364691">
              <w:rPr>
                <w:rFonts w:ascii="Times New Roman" w:eastAsia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40318E" w:rsidRPr="00364691" w14:paraId="327CF96E" w14:textId="77777777" w:rsidTr="00EB44EE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1FE4" w14:textId="77777777" w:rsidR="0040318E" w:rsidRPr="00364691" w:rsidRDefault="0040318E" w:rsidP="00EB4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4691">
              <w:rPr>
                <w:rFonts w:ascii="Times New Roman" w:eastAsia="Times New Roman" w:hAnsi="Times New Roman"/>
                <w:sz w:val="24"/>
                <w:szCs w:val="24"/>
              </w:rPr>
              <w:t>5. Цель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8499E" w14:textId="77777777" w:rsidR="0040318E" w:rsidRPr="00364691" w:rsidRDefault="0040318E" w:rsidP="00EB44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4691">
              <w:rPr>
                <w:rFonts w:ascii="Times New Roman" w:hAnsi="Times New Roman"/>
                <w:sz w:val="24"/>
                <w:szCs w:val="24"/>
              </w:rPr>
              <w:t xml:space="preserve">Обеспечение комплексного и устойчивого развития территорий для улучшения </w:t>
            </w:r>
            <w:r w:rsidRPr="00364691">
              <w:rPr>
                <w:rFonts w:ascii="Times New Roman" w:hAnsi="Times New Roman"/>
                <w:sz w:val="24"/>
                <w:szCs w:val="24"/>
              </w:rPr>
              <w:lastRenderedPageBreak/>
              <w:t>жилищных условий населения, повышения доступности жилья для населения.</w:t>
            </w:r>
          </w:p>
        </w:tc>
      </w:tr>
      <w:tr w:rsidR="0040318E" w:rsidRPr="00364691" w14:paraId="760D584C" w14:textId="77777777" w:rsidTr="00EB44EE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D24A" w14:textId="77777777" w:rsidR="0040318E" w:rsidRPr="00364691" w:rsidRDefault="0040318E" w:rsidP="00EB4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46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6. Объемы и источники финанси</w:t>
            </w:r>
            <w:r w:rsidR="001E26DE" w:rsidRPr="00364691">
              <w:rPr>
                <w:rFonts w:ascii="Times New Roman" w:eastAsia="Times New Roman" w:hAnsi="Times New Roman"/>
                <w:sz w:val="24"/>
                <w:szCs w:val="24"/>
              </w:rPr>
              <w:t>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EEB0F" w14:textId="6BC0BDDC" w:rsidR="00364691" w:rsidRPr="008F5DD3" w:rsidRDefault="00364691" w:rsidP="00364691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33D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  <w:r w:rsidR="00B57D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C328D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B57D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226</w:t>
            </w:r>
            <w:r w:rsidR="004620D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B57D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руб., из них:</w:t>
            </w:r>
          </w:p>
          <w:p w14:paraId="5ADC72AB" w14:textId="77777777" w:rsidR="00364691" w:rsidRPr="008F5DD3" w:rsidRDefault="00364691" w:rsidP="00364691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 средства федерального бюджета:</w:t>
            </w:r>
          </w:p>
          <w:p w14:paraId="5627EA41" w14:textId="2225B675" w:rsidR="00364691" w:rsidRPr="008F5DD3" w:rsidRDefault="00364691" w:rsidP="00364691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365E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365E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4D5DDD"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365E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руб.;</w:t>
            </w:r>
          </w:p>
          <w:p w14:paraId="54529B2D" w14:textId="19314C9E" w:rsidR="00364691" w:rsidRPr="008F5DD3" w:rsidRDefault="00364691" w:rsidP="00364691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365E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365E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042A44"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365E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руб.;</w:t>
            </w:r>
          </w:p>
          <w:p w14:paraId="0017E5D8" w14:textId="4A466DD8" w:rsidR="00364691" w:rsidRPr="008F5DD3" w:rsidRDefault="00364691" w:rsidP="00364691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365E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833D99"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  <w:p w14:paraId="2FD93070" w14:textId="77777777" w:rsidR="00364691" w:rsidRPr="008F5DD3" w:rsidRDefault="00364691" w:rsidP="00364691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 средства областного бюджета:</w:t>
            </w:r>
          </w:p>
          <w:p w14:paraId="62963911" w14:textId="389010E7" w:rsidR="00365E56" w:rsidRPr="008F5DD3" w:rsidRDefault="00365E56" w:rsidP="00365E56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7A080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7A080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руб.;</w:t>
            </w:r>
          </w:p>
          <w:p w14:paraId="38183C49" w14:textId="77777777" w:rsidR="00365E56" w:rsidRPr="008F5DD3" w:rsidRDefault="00365E56" w:rsidP="00365E56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руб.;</w:t>
            </w:r>
          </w:p>
          <w:p w14:paraId="14CD97B6" w14:textId="77777777" w:rsidR="00365E56" w:rsidRPr="008F5DD3" w:rsidRDefault="00365E56" w:rsidP="00365E56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год – 0,0 тыс. руб.</w:t>
            </w:r>
          </w:p>
          <w:p w14:paraId="22C2D03B" w14:textId="0120ADD5" w:rsidR="00364691" w:rsidRPr="008F5DD3" w:rsidRDefault="00364691" w:rsidP="00364691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средства бюджета </w:t>
            </w:r>
            <w:r w:rsidR="002568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муниципального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округа:</w:t>
            </w:r>
          </w:p>
          <w:p w14:paraId="2ED8F924" w14:textId="64F1DF28" w:rsidR="00365E56" w:rsidRPr="008F5DD3" w:rsidRDefault="00365E56" w:rsidP="00365E56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B57D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33 012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B57D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руб.;</w:t>
            </w:r>
          </w:p>
          <w:p w14:paraId="54DAAF0C" w14:textId="62530C8E" w:rsidR="00365E56" w:rsidRPr="008F5DD3" w:rsidRDefault="00365E56" w:rsidP="00365E56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B57D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2 597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B57D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руб.;</w:t>
            </w:r>
          </w:p>
          <w:p w14:paraId="7396AA3A" w14:textId="2FA81AB2" w:rsidR="009934DB" w:rsidRPr="00833D99" w:rsidRDefault="00365E56" w:rsidP="00365E56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год – </w:t>
            </w:r>
            <w:r w:rsidR="00B57D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597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B57D8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8F5D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40318E" w:rsidRPr="00364691" w14:paraId="25D751F9" w14:textId="77777777" w:rsidTr="00EB44EE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44BB" w14:textId="55F5B249" w:rsidR="0040318E" w:rsidRPr="00364691" w:rsidRDefault="0040318E" w:rsidP="00EB4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4691">
              <w:rPr>
                <w:rFonts w:ascii="Times New Roman" w:eastAsia="Times New Roman" w:hAnsi="Times New Roman"/>
                <w:sz w:val="24"/>
                <w:szCs w:val="24"/>
              </w:rPr>
              <w:t>7. Перечень г</w:t>
            </w:r>
            <w:r w:rsidRPr="00364691">
              <w:rPr>
                <w:rFonts w:ascii="Times New Roman" w:eastAsia="Times New Roman" w:hAnsi="Times New Roman"/>
                <w:bCs/>
                <w:sz w:val="24"/>
                <w:szCs w:val="24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6B424" w14:textId="242FC028" w:rsidR="0040318E" w:rsidRPr="00833D99" w:rsidRDefault="0040318E" w:rsidP="00EB4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D9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E26DE" w:rsidRPr="00833D99">
              <w:rPr>
                <w:rFonts w:ascii="Times New Roman" w:hAnsi="Times New Roman"/>
                <w:sz w:val="24"/>
                <w:szCs w:val="24"/>
              </w:rPr>
              <w:t>г</w:t>
            </w:r>
            <w:r w:rsidRPr="00833D99">
              <w:rPr>
                <w:rFonts w:ascii="Times New Roman" w:hAnsi="Times New Roman"/>
                <w:sz w:val="24"/>
                <w:szCs w:val="24"/>
              </w:rPr>
              <w:t>ородская целевая программа «Жилище» на 202</w:t>
            </w:r>
            <w:r w:rsidR="00365E56">
              <w:rPr>
                <w:rFonts w:ascii="Times New Roman" w:hAnsi="Times New Roman"/>
                <w:sz w:val="24"/>
                <w:szCs w:val="24"/>
              </w:rPr>
              <w:t>5</w:t>
            </w:r>
            <w:r w:rsidRPr="00833D99">
              <w:rPr>
                <w:rFonts w:ascii="Times New Roman" w:hAnsi="Times New Roman"/>
                <w:sz w:val="24"/>
                <w:szCs w:val="24"/>
              </w:rPr>
              <w:t>-202</w:t>
            </w:r>
            <w:r w:rsidR="00365E56">
              <w:rPr>
                <w:rFonts w:ascii="Times New Roman" w:hAnsi="Times New Roman"/>
                <w:sz w:val="24"/>
                <w:szCs w:val="24"/>
              </w:rPr>
              <w:t>7</w:t>
            </w:r>
            <w:r w:rsidRPr="00833D99">
              <w:rPr>
                <w:rFonts w:ascii="Times New Roman" w:hAnsi="Times New Roman"/>
                <w:sz w:val="24"/>
                <w:szCs w:val="24"/>
              </w:rPr>
              <w:t xml:space="preserve"> годы;</w:t>
            </w:r>
          </w:p>
          <w:p w14:paraId="3C29ACCF" w14:textId="5CD085B7" w:rsidR="0040318E" w:rsidRPr="00833D99" w:rsidRDefault="0040318E" w:rsidP="00032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D9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E26DE" w:rsidRPr="00833D99">
              <w:rPr>
                <w:rFonts w:ascii="Times New Roman" w:hAnsi="Times New Roman"/>
                <w:sz w:val="24"/>
                <w:szCs w:val="24"/>
              </w:rPr>
              <w:t>г</w:t>
            </w:r>
            <w:r w:rsidRPr="00833D99">
              <w:rPr>
                <w:rFonts w:ascii="Times New Roman" w:hAnsi="Times New Roman"/>
                <w:sz w:val="24"/>
                <w:szCs w:val="24"/>
              </w:rPr>
              <w:t xml:space="preserve">ородская адресная программа «Переселение граждан из аварийного жилищного фонда </w:t>
            </w:r>
            <w:r w:rsidR="00365E56">
              <w:rPr>
                <w:rFonts w:ascii="Times New Roman" w:hAnsi="Times New Roman"/>
                <w:sz w:val="24"/>
                <w:szCs w:val="24"/>
              </w:rPr>
              <w:t>Переславль-Залесского муниципального</w:t>
            </w:r>
            <w:r w:rsidRPr="00833D99">
              <w:rPr>
                <w:rFonts w:ascii="Times New Roman" w:hAnsi="Times New Roman"/>
                <w:sz w:val="24"/>
                <w:szCs w:val="24"/>
              </w:rPr>
              <w:t xml:space="preserve"> округа Ярославской области» на 2019-202</w:t>
            </w:r>
            <w:r w:rsidR="00032B28">
              <w:rPr>
                <w:rFonts w:ascii="Times New Roman" w:hAnsi="Times New Roman"/>
                <w:sz w:val="24"/>
                <w:szCs w:val="24"/>
              </w:rPr>
              <w:t>6</w:t>
            </w:r>
            <w:r w:rsidRPr="00833D99">
              <w:rPr>
                <w:rFonts w:ascii="Times New Roman" w:hAnsi="Times New Roman"/>
                <w:sz w:val="24"/>
                <w:szCs w:val="24"/>
              </w:rPr>
              <w:t xml:space="preserve"> годы.</w:t>
            </w:r>
          </w:p>
        </w:tc>
      </w:tr>
      <w:tr w:rsidR="0040318E" w:rsidRPr="00364691" w14:paraId="44ADEA43" w14:textId="77777777" w:rsidTr="00EB44EE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8FF4" w14:textId="77777777" w:rsidR="0040318E" w:rsidRPr="00364691" w:rsidRDefault="0040318E" w:rsidP="00EB4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4691">
              <w:rPr>
                <w:rFonts w:ascii="Times New Roman" w:eastAsia="Times New Roman" w:hAnsi="Times New Roman"/>
                <w:sz w:val="24"/>
                <w:szCs w:val="24"/>
              </w:rPr>
              <w:t>8. Ссылка на электронную версию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F5CF5" w14:textId="77777777" w:rsidR="0040318E" w:rsidRPr="00364691" w:rsidRDefault="0040318E" w:rsidP="00EB4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4691">
              <w:rPr>
                <w:rFonts w:ascii="Times New Roman" w:eastAsia="Times New Roman" w:hAnsi="Times New Roman"/>
                <w:sz w:val="24"/>
                <w:szCs w:val="24"/>
              </w:rPr>
              <w:t>https://admpereslavl.ru/normativno-pravovye-akty</w:t>
            </w:r>
          </w:p>
        </w:tc>
      </w:tr>
    </w:tbl>
    <w:p w14:paraId="5F00DC36" w14:textId="77777777" w:rsidR="004535BC" w:rsidRPr="00364691" w:rsidRDefault="004535BC" w:rsidP="0040318E">
      <w:pPr>
        <w:rPr>
          <w:sz w:val="24"/>
          <w:szCs w:val="24"/>
        </w:rPr>
      </w:pPr>
    </w:p>
    <w:sectPr w:rsidR="004535BC" w:rsidRPr="00364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BED"/>
    <w:rsid w:val="00004505"/>
    <w:rsid w:val="00032B28"/>
    <w:rsid w:val="00042A44"/>
    <w:rsid w:val="000E77D6"/>
    <w:rsid w:val="00173C22"/>
    <w:rsid w:val="001E26DE"/>
    <w:rsid w:val="00252B50"/>
    <w:rsid w:val="00256834"/>
    <w:rsid w:val="00364691"/>
    <w:rsid w:val="00365E56"/>
    <w:rsid w:val="0040318E"/>
    <w:rsid w:val="004535BC"/>
    <w:rsid w:val="004620D5"/>
    <w:rsid w:val="004D4F6E"/>
    <w:rsid w:val="004D5DDD"/>
    <w:rsid w:val="00503610"/>
    <w:rsid w:val="00567F05"/>
    <w:rsid w:val="005E03E1"/>
    <w:rsid w:val="007A0808"/>
    <w:rsid w:val="00833D99"/>
    <w:rsid w:val="008F5DD3"/>
    <w:rsid w:val="009934DB"/>
    <w:rsid w:val="00995EBA"/>
    <w:rsid w:val="009D77E2"/>
    <w:rsid w:val="00AF509B"/>
    <w:rsid w:val="00B25F0E"/>
    <w:rsid w:val="00B35C69"/>
    <w:rsid w:val="00B54ADB"/>
    <w:rsid w:val="00B57D86"/>
    <w:rsid w:val="00B85BED"/>
    <w:rsid w:val="00BA7F3E"/>
    <w:rsid w:val="00BB1125"/>
    <w:rsid w:val="00BE125C"/>
    <w:rsid w:val="00BF7CAA"/>
    <w:rsid w:val="00C328D5"/>
    <w:rsid w:val="00CE2FF7"/>
    <w:rsid w:val="00D81BDE"/>
    <w:rsid w:val="00F010CD"/>
    <w:rsid w:val="00F9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2EF57"/>
  <w15:chartTrackingRefBased/>
  <w15:docId w15:val="{F748EE8D-5846-495E-ADEB-CB4375742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18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010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E26D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E26D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E26DE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E26D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E26DE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E2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E26DE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010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Admin</cp:lastModifiedBy>
  <cp:revision>34</cp:revision>
  <cp:lastPrinted>2023-11-15T13:26:00Z</cp:lastPrinted>
  <dcterms:created xsi:type="dcterms:W3CDTF">2021-10-18T06:13:00Z</dcterms:created>
  <dcterms:modified xsi:type="dcterms:W3CDTF">2024-11-20T08:29:00Z</dcterms:modified>
</cp:coreProperties>
</file>